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AFAD" w14:textId="77777777" w:rsidR="0030297D" w:rsidRDefault="0030297D" w:rsidP="0030297D">
      <w:pPr>
        <w:jc w:val="center"/>
      </w:pPr>
      <w:r>
        <w:t>Instructions For Using the Rose Bay Gate Access Control Box</w:t>
      </w:r>
    </w:p>
    <w:p w14:paraId="1ED4423D" w14:textId="77777777" w:rsidR="0030297D" w:rsidRDefault="0030297D" w:rsidP="0030297D">
      <w:pPr>
        <w:jc w:val="center"/>
      </w:pPr>
      <w:r>
        <w:t>Rose Bay Homeowners Association, Inc.</w:t>
      </w:r>
    </w:p>
    <w:p w14:paraId="4FFDCF16" w14:textId="77777777" w:rsidR="0030297D" w:rsidRDefault="0030297D" w:rsidP="0030297D">
      <w:pPr>
        <w:jc w:val="center"/>
      </w:pPr>
      <w:r>
        <w:t>300 N. Ronald Reagan Blvd. Suite 315 Longwood Fl, 32750</w:t>
      </w:r>
    </w:p>
    <w:p w14:paraId="7DD8BD24" w14:textId="77777777" w:rsidR="0030297D" w:rsidRDefault="0030297D" w:rsidP="0030297D"/>
    <w:p w14:paraId="56FE7048" w14:textId="669BB0C1" w:rsidR="0030297D" w:rsidRDefault="0030297D" w:rsidP="0030297D">
      <w:r>
        <w:t>When you have guests, they can use the keypad on the call box to find your name in</w:t>
      </w:r>
    </w:p>
    <w:p w14:paraId="7A266C92" w14:textId="77777777" w:rsidR="0030297D" w:rsidRDefault="0030297D" w:rsidP="0030297D">
      <w:r>
        <w:t xml:space="preserve">the database and choose your name in the database. The phone number you </w:t>
      </w:r>
      <w:proofErr w:type="gramStart"/>
      <w:r>
        <w:t>provided</w:t>
      </w:r>
      <w:proofErr w:type="gramEnd"/>
    </w:p>
    <w:p w14:paraId="2F2004E4" w14:textId="77777777" w:rsidR="0030297D" w:rsidRDefault="0030297D" w:rsidP="0030297D">
      <w:r>
        <w:t>will be called by the access control system. If you wish to allow that person access,</w:t>
      </w:r>
    </w:p>
    <w:p w14:paraId="7A686F5F" w14:textId="77777777" w:rsidR="0030297D" w:rsidRDefault="0030297D" w:rsidP="0030297D">
      <w:proofErr w:type="gramStart"/>
      <w:r>
        <w:t>just</w:t>
      </w:r>
      <w:proofErr w:type="gramEnd"/>
      <w:r>
        <w:t xml:space="preserve"> depress the “9” key on your phone </w:t>
      </w:r>
      <w:proofErr w:type="gramStart"/>
      <w:r>
        <w:t>key pad</w:t>
      </w:r>
      <w:proofErr w:type="gramEnd"/>
      <w:r>
        <w:t xml:space="preserve"> and the gate will open.</w:t>
      </w:r>
    </w:p>
    <w:p w14:paraId="02C4431C" w14:textId="77777777" w:rsidR="0030297D" w:rsidRDefault="0030297D" w:rsidP="0030297D"/>
    <w:p w14:paraId="138599D5" w14:textId="77777777" w:rsidR="0030297D" w:rsidRDefault="0030297D" w:rsidP="0030297D">
      <w:r>
        <w:t>As a shortcut, your guests can depress the “#” sign and enter your house number at</w:t>
      </w:r>
    </w:p>
    <w:p w14:paraId="076B3FD9" w14:textId="77777777" w:rsidR="0030297D" w:rsidRDefault="0030297D" w:rsidP="0030297D">
      <w:r>
        <w:t xml:space="preserve">the access control </w:t>
      </w:r>
      <w:proofErr w:type="gramStart"/>
      <w:r>
        <w:t>key pad</w:t>
      </w:r>
      <w:proofErr w:type="gramEnd"/>
      <w:r>
        <w:t>. This will dial your phone number as well. Then if you</w:t>
      </w:r>
    </w:p>
    <w:p w14:paraId="387D158A" w14:textId="77777777" w:rsidR="0030297D" w:rsidRDefault="0030297D" w:rsidP="0030297D">
      <w:r>
        <w:t xml:space="preserve">wish to allow that person access, just depress the “9” key on your phone </w:t>
      </w:r>
      <w:proofErr w:type="gramStart"/>
      <w:r>
        <w:t>key pad</w:t>
      </w:r>
      <w:proofErr w:type="gramEnd"/>
      <w:r>
        <w:t xml:space="preserve"> and</w:t>
      </w:r>
    </w:p>
    <w:p w14:paraId="31B02155" w14:textId="77777777" w:rsidR="0030297D" w:rsidRDefault="0030297D" w:rsidP="0030297D">
      <w:r>
        <w:t xml:space="preserve">the gate will open. Please be advised that if your guest keys in the wrong </w:t>
      </w:r>
      <w:proofErr w:type="gramStart"/>
      <w:r>
        <w:t>number</w:t>
      </w:r>
      <w:proofErr w:type="gramEnd"/>
    </w:p>
    <w:p w14:paraId="4CFB7752" w14:textId="77777777" w:rsidR="0030297D" w:rsidRDefault="0030297D" w:rsidP="0030297D">
      <w:r>
        <w:t xml:space="preserve">it can take the system up to 2 minutes to reset before it will allow them to </w:t>
      </w:r>
      <w:proofErr w:type="gramStart"/>
      <w:r>
        <w:t>rekey</w:t>
      </w:r>
      <w:proofErr w:type="gramEnd"/>
    </w:p>
    <w:p w14:paraId="661D5C87" w14:textId="77777777" w:rsidR="0030297D" w:rsidRDefault="0030297D" w:rsidP="0030297D">
      <w:r>
        <w:t>another number.</w:t>
      </w:r>
    </w:p>
    <w:p w14:paraId="00D67DFC" w14:textId="77777777" w:rsidR="0030297D" w:rsidRDefault="0030297D" w:rsidP="0030297D"/>
    <w:p w14:paraId="0F739BC9" w14:textId="77777777" w:rsidR="0030297D" w:rsidRDefault="0030297D" w:rsidP="0030297D">
      <w:r>
        <w:t xml:space="preserve">For security reasons, please do not give out the master gate access code to </w:t>
      </w:r>
      <w:proofErr w:type="gramStart"/>
      <w:r>
        <w:t>delivery</w:t>
      </w:r>
      <w:proofErr w:type="gramEnd"/>
    </w:p>
    <w:p w14:paraId="612C2158" w14:textId="77777777" w:rsidR="0030297D" w:rsidRDefault="0030297D" w:rsidP="0030297D">
      <w:r>
        <w:t>people and others that do not need to gain access on a regular basis.</w:t>
      </w:r>
    </w:p>
    <w:p w14:paraId="3D5F9324" w14:textId="77777777" w:rsidR="0030297D" w:rsidRDefault="0030297D" w:rsidP="0030297D"/>
    <w:p w14:paraId="75081710" w14:textId="77777777" w:rsidR="0030297D" w:rsidRDefault="0030297D" w:rsidP="0030297D">
      <w:r>
        <w:t>In addition, DO NOT grant access to unknown individuals calling stating that they</w:t>
      </w:r>
    </w:p>
    <w:p w14:paraId="5269C8CE" w14:textId="77777777" w:rsidR="0030297D" w:rsidRDefault="0030297D" w:rsidP="0030297D">
      <w:r>
        <w:t>cannot get in. This is a tactic taken by criminals at times. You could be saving the</w:t>
      </w:r>
    </w:p>
    <w:p w14:paraId="3F497AC0" w14:textId="77777777" w:rsidR="0030297D" w:rsidRDefault="0030297D" w:rsidP="0030297D">
      <w:r>
        <w:t>life or property of yourself or one of your neighbors.</w:t>
      </w:r>
    </w:p>
    <w:p w14:paraId="1250FD26" w14:textId="77777777" w:rsidR="0030297D" w:rsidRDefault="0030297D" w:rsidP="0030297D"/>
    <w:p w14:paraId="00F6F185" w14:textId="77777777" w:rsidR="0030297D" w:rsidRDefault="0030297D" w:rsidP="0030297D">
      <w:r>
        <w:t>If you have any questions or problems, please call the Rose Bay Community</w:t>
      </w:r>
    </w:p>
    <w:p w14:paraId="1C9C1FA9" w14:textId="77777777" w:rsidR="0030297D" w:rsidRDefault="0030297D" w:rsidP="0030297D">
      <w:r>
        <w:t xml:space="preserve">Association Manager Karina Perez at (407) 802-3330 between 10 am - 4 pm </w:t>
      </w:r>
    </w:p>
    <w:p w14:paraId="2C774D8B" w14:textId="77777777" w:rsidR="0030297D" w:rsidRDefault="0030297D" w:rsidP="0030297D">
      <w:r>
        <w:t>Monday - Friday.</w:t>
      </w:r>
    </w:p>
    <w:p w14:paraId="1E658C53" w14:textId="77777777" w:rsidR="0030297D" w:rsidRDefault="0030297D" w:rsidP="0030297D"/>
    <w:p w14:paraId="00F2267B" w14:textId="77E6A6D8" w:rsidR="00D9751E" w:rsidRPr="0030297D" w:rsidRDefault="0030297D" w:rsidP="0030297D">
      <w:r>
        <w:t>Your Rose Bay Board of Directors and Community Association Manager</w:t>
      </w:r>
    </w:p>
    <w:sectPr w:rsidR="00D9751E" w:rsidRPr="0030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7D"/>
    <w:rsid w:val="0030297D"/>
    <w:rsid w:val="00D9751E"/>
    <w:rsid w:val="00E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04C1"/>
  <w15:chartTrackingRefBased/>
  <w15:docId w15:val="{1472F3A8-8114-4A70-A2CE-6230158C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9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9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9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9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9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9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9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9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9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9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9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9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9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9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9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9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9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9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29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9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9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29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29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29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29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9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9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29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Moore</dc:creator>
  <cp:keywords/>
  <dc:description/>
  <cp:lastModifiedBy>Matthew Moore</cp:lastModifiedBy>
  <cp:revision>1</cp:revision>
  <dcterms:created xsi:type="dcterms:W3CDTF">2024-02-05T22:35:00Z</dcterms:created>
  <dcterms:modified xsi:type="dcterms:W3CDTF">2024-02-05T22:38:00Z</dcterms:modified>
</cp:coreProperties>
</file>